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1A86D" w14:textId="1A3BA9D8" w:rsidR="0005697D" w:rsidRDefault="5CCD334A">
      <w:r>
        <w:t xml:space="preserve">Beat </w:t>
      </w:r>
      <w:proofErr w:type="spellStart"/>
      <w:r>
        <w:t>Basket</w:t>
      </w:r>
      <w:proofErr w:type="spellEnd"/>
      <w:r>
        <w:t xml:space="preserve"> Järvenpää ry</w:t>
      </w:r>
    </w:p>
    <w:p w14:paraId="4E52A85C" w14:textId="6ED52D63" w:rsidR="703C2869" w:rsidRDefault="703C2869" w:rsidP="703C2869"/>
    <w:p w14:paraId="1288012B" w14:textId="5034881A" w:rsidR="703C2869" w:rsidRDefault="703C2869" w:rsidP="703C2869"/>
    <w:p w14:paraId="771C8C01" w14:textId="42B9DBBB" w:rsidR="5CCD334A" w:rsidRDefault="5CCD334A" w:rsidP="703C2869">
      <w:r>
        <w:t>Janne Juniorivalmentaja</w:t>
      </w:r>
    </w:p>
    <w:p w14:paraId="5D39F466" w14:textId="61D6BADE" w:rsidR="5CCD334A" w:rsidRDefault="5CCD334A" w:rsidP="703C2869">
      <w:r>
        <w:t>110205-234P</w:t>
      </w:r>
    </w:p>
    <w:p w14:paraId="1B8BDA98" w14:textId="3493DB1A" w:rsidR="5CCD334A" w:rsidRDefault="5CCD334A" w:rsidP="703C2869">
      <w:r>
        <w:t>Koripallopolku 1 A</w:t>
      </w:r>
    </w:p>
    <w:p w14:paraId="29020AB5" w14:textId="29F784A1" w:rsidR="5CCD334A" w:rsidRDefault="5CCD334A" w:rsidP="703C2869">
      <w:r>
        <w:t>04440 Järvenpää</w:t>
      </w:r>
    </w:p>
    <w:p w14:paraId="42C82AC6" w14:textId="2656831A" w:rsidR="703C2869" w:rsidRDefault="703C2869" w:rsidP="703C2869"/>
    <w:p w14:paraId="0AE24703" w14:textId="43BA4C8A" w:rsidR="703C2869" w:rsidRDefault="703C2869" w:rsidP="703C2869"/>
    <w:p w14:paraId="1D9D99DB" w14:textId="34DDD2B0" w:rsidR="703C2869" w:rsidRDefault="703C2869" w:rsidP="703C2869"/>
    <w:p w14:paraId="555292CE" w14:textId="07F79A6C" w:rsidR="703C2869" w:rsidRDefault="703C2869" w:rsidP="703C2869"/>
    <w:p w14:paraId="704D90C8" w14:textId="121AAB40" w:rsidR="5CCD334A" w:rsidRDefault="5CCD334A" w:rsidP="703C2869">
      <w:r>
        <w:t xml:space="preserve">Palkkio Tytöt 2012-2013 </w:t>
      </w:r>
      <w:r w:rsidR="62B7388D">
        <w:t xml:space="preserve">ja koripallokoulun </w:t>
      </w:r>
      <w:r>
        <w:t>joukku</w:t>
      </w:r>
      <w:r w:rsidR="03C99B77">
        <w:t>eide</w:t>
      </w:r>
      <w:r>
        <w:t>n valmennuksesta sopimuksen mukaan.</w:t>
      </w:r>
    </w:p>
    <w:p w14:paraId="2962C745" w14:textId="7E9169CE" w:rsidR="703C2869" w:rsidRDefault="703C2869" w:rsidP="703C2869"/>
    <w:p w14:paraId="227EA4FB" w14:textId="40C305AC" w:rsidR="5CCD334A" w:rsidRDefault="5CCD334A" w:rsidP="703C2869">
      <w:r>
        <w:t>Syksy 2019                                                                                  15 kertaa                      á 10 euroa</w:t>
      </w:r>
    </w:p>
    <w:p w14:paraId="31B17665" w14:textId="59C65CD7" w:rsidR="703C2869" w:rsidRDefault="703C2869" w:rsidP="703C2869"/>
    <w:p w14:paraId="49C461AA" w14:textId="78B0E4EA" w:rsidR="703C2869" w:rsidRDefault="703C2869" w:rsidP="703C2869"/>
    <w:p w14:paraId="627F7E2E" w14:textId="248E23F9" w:rsidR="703C2869" w:rsidRDefault="703C2869" w:rsidP="703C2869"/>
    <w:p w14:paraId="7D5BCE39" w14:textId="70FB700A" w:rsidR="703C2869" w:rsidRDefault="703C2869" w:rsidP="703C2869"/>
    <w:p w14:paraId="10766CFF" w14:textId="1AB7A643" w:rsidR="703C2869" w:rsidRDefault="703C2869" w:rsidP="703C2869"/>
    <w:p w14:paraId="16446F6B" w14:textId="40A543A0" w:rsidR="768E6C13" w:rsidRDefault="768E6C13" w:rsidP="703C2869">
      <w:pPr>
        <w:ind w:left="3912" w:firstLine="1304"/>
      </w:pPr>
      <w:r>
        <w:t>Yhteensä                  150 euroa</w:t>
      </w:r>
    </w:p>
    <w:p w14:paraId="66FE5297" w14:textId="1D930EA8" w:rsidR="703C2869" w:rsidRDefault="703C2869" w:rsidP="703C2869">
      <w:pPr>
        <w:ind w:left="3912" w:firstLine="1304"/>
      </w:pPr>
    </w:p>
    <w:p w14:paraId="58AB2B7D" w14:textId="1F3D5D95" w:rsidR="703C2869" w:rsidRDefault="703C2869" w:rsidP="703C2869"/>
    <w:p w14:paraId="438899FC" w14:textId="7832414F" w:rsidR="703C2869" w:rsidRDefault="703C2869" w:rsidP="703C2869"/>
    <w:p w14:paraId="52B9C84E" w14:textId="5ED6BF37" w:rsidR="703C2869" w:rsidRDefault="703C2869" w:rsidP="703C2869"/>
    <w:p w14:paraId="43124D01" w14:textId="7972F432" w:rsidR="768E6C13" w:rsidRDefault="768E6C13" w:rsidP="703C2869">
      <w:r>
        <w:t>Tilitiedot</w:t>
      </w:r>
    </w:p>
    <w:p w14:paraId="475F1C35" w14:textId="1850A434" w:rsidR="768E6C13" w:rsidRDefault="768E6C13" w:rsidP="703C2869">
      <w:r>
        <w:t>IBAN: FI23 4040 5599 0101 99</w:t>
      </w:r>
    </w:p>
    <w:p w14:paraId="2FE7ECBA" w14:textId="54E2C343" w:rsidR="703C2869" w:rsidRDefault="703C2869" w:rsidP="703C2869"/>
    <w:p w14:paraId="15F810D6" w14:textId="006ADC5A" w:rsidR="703C2869" w:rsidRDefault="703C2869" w:rsidP="703C2869"/>
    <w:p w14:paraId="3B3FC360" w14:textId="688C0CEE" w:rsidR="703C2869" w:rsidRDefault="703C2869" w:rsidP="703C2869"/>
    <w:p w14:paraId="1C96C2E1" w14:textId="2145A252" w:rsidR="768E6C13" w:rsidRDefault="768E6C13" w:rsidP="703C2869">
      <w:r>
        <w:t>Järvenpäässä 04.02.2020                                                                           Janne Juniorivalmentaja</w:t>
      </w:r>
    </w:p>
    <w:p w14:paraId="3CB613A4" w14:textId="6D86247E" w:rsidR="703C2869" w:rsidRDefault="703C2869" w:rsidP="703C2869">
      <w:bookmarkStart w:id="0" w:name="_GoBack"/>
      <w:bookmarkEnd w:id="0"/>
    </w:p>
    <w:sectPr w:rsidR="703C28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DE7F16"/>
    <w:rsid w:val="0005697D"/>
    <w:rsid w:val="004460C4"/>
    <w:rsid w:val="008123AE"/>
    <w:rsid w:val="008746F9"/>
    <w:rsid w:val="03432C7D"/>
    <w:rsid w:val="03C99B77"/>
    <w:rsid w:val="14924697"/>
    <w:rsid w:val="19CF40B1"/>
    <w:rsid w:val="1A165B39"/>
    <w:rsid w:val="2751FD60"/>
    <w:rsid w:val="32DE7F16"/>
    <w:rsid w:val="34A6B001"/>
    <w:rsid w:val="39DD6A74"/>
    <w:rsid w:val="45879291"/>
    <w:rsid w:val="4AD1E77A"/>
    <w:rsid w:val="4B7F6A46"/>
    <w:rsid w:val="5CCD334A"/>
    <w:rsid w:val="5F9FCACF"/>
    <w:rsid w:val="600B775F"/>
    <w:rsid w:val="62B7388D"/>
    <w:rsid w:val="68CDF4E5"/>
    <w:rsid w:val="703C2869"/>
    <w:rsid w:val="768E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E7F16"/>
  <w15:chartTrackingRefBased/>
  <w15:docId w15:val="{05F830E1-ACB8-4AF6-8134-69854BC3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4EEE50A3929E44FB8F1C6857E5FD1C4" ma:contentTypeVersion="5" ma:contentTypeDescription="Luo uusi asiakirja." ma:contentTypeScope="" ma:versionID="fc218529588c0495b1e211e6b42ef0e8">
  <xsd:schema xmlns:xsd="http://www.w3.org/2001/XMLSchema" xmlns:xs="http://www.w3.org/2001/XMLSchema" xmlns:p="http://schemas.microsoft.com/office/2006/metadata/properties" xmlns:ns3="19459081-7ef1-4827-8b41-1e5acf417663" xmlns:ns4="b05bc6d4-047f-4f50-a678-550f9f454d3e" targetNamespace="http://schemas.microsoft.com/office/2006/metadata/properties" ma:root="true" ma:fieldsID="646374497247ec71ddf3b73317e38583" ns3:_="" ns4:_="">
    <xsd:import namespace="19459081-7ef1-4827-8b41-1e5acf417663"/>
    <xsd:import namespace="b05bc6d4-047f-4f50-a678-550f9f454d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59081-7ef1-4827-8b41-1e5acf417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bc6d4-047f-4f50-a678-550f9f454d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E9D3F6-71F8-455E-860D-6E0B020AA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59081-7ef1-4827-8b41-1e5acf417663"/>
    <ds:schemaRef ds:uri="b05bc6d4-047f-4f50-a678-550f9f454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7FB9C1-D411-419C-80AA-5E1348DAD7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4C803C-D792-4ED7-A0CB-D4D7B84B4C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478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Laakso</dc:creator>
  <cp:keywords/>
  <dc:description/>
  <cp:lastModifiedBy>Myllymäki Pasi</cp:lastModifiedBy>
  <cp:revision>3</cp:revision>
  <dcterms:created xsi:type="dcterms:W3CDTF">2020-02-06T06:33:00Z</dcterms:created>
  <dcterms:modified xsi:type="dcterms:W3CDTF">2020-02-06T06:34:00Z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0x010100E4EEE50A3929E44FB8F1C6857E5FD1C4</vt:lpwstr>
  </property>
</Properties>
</file>